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B9" w:rsidRDefault="00A87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Przedszkolny w Borkowie</w:t>
      </w:r>
    </w:p>
    <w:p w:rsidR="00C775B9" w:rsidRDefault="00A87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80-180 Borkowo ul. Akacjowa 2</w:t>
      </w:r>
    </w:p>
    <w:p w:rsidR="00C775B9" w:rsidRDefault="00A87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NIP 6040076461 Regon 220448227</w:t>
      </w:r>
    </w:p>
    <w:p w:rsidR="00C775B9" w:rsidRDefault="00A87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tel./fax (058) 306-52-71</w:t>
      </w:r>
    </w:p>
    <w:p w:rsidR="00C775B9" w:rsidRDefault="00A87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e-mail: administracja@spborkowo.pomorskie.pl</w:t>
      </w: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</w:p>
    <w:p w:rsidR="00C775B9" w:rsidRDefault="00A87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Borkowo, 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.08.2021 r.</w:t>
      </w: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775B9" w:rsidRDefault="00A874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UNIEWAŻNIENIE ZAPROSZENIA DO SKŁADANIA OFERT</w:t>
      </w: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775B9" w:rsidRDefault="00A874A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Dyrektor Zespołu Szkolno-Przedszkolny w Borkowie, informuje 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unieważnieniu</w:t>
      </w:r>
      <w:r>
        <w:rPr>
          <w:rFonts w:ascii="Times New Roman" w:eastAsia="Times New Roman" w:hAnsi="Times New Roman" w:cs="Times New Roman"/>
          <w:color w:val="000000"/>
        </w:rPr>
        <w:t xml:space="preserve"> zaproszenia do składania ofert na wykonanie usługi pn.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„Utrzymanie czystości części obiektu Zespołu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– Przedszkolnego w Borkowie na wydzielonej powierzchni pomieszczeń Szkoły Podstawowej”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775B9" w:rsidRDefault="00A874A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informuje ponadto, że ogłosi ponownie zapytanie ofertowe dotyczące tego samego przedmiotu zamówienia, a</w:t>
      </w:r>
      <w:r>
        <w:rPr>
          <w:rFonts w:ascii="Times New Roman" w:eastAsia="Times New Roman" w:hAnsi="Times New Roman" w:cs="Times New Roman"/>
          <w:color w:val="000000"/>
        </w:rPr>
        <w:t xml:space="preserve"> informacja o nim zostanie umieszczona na stronie internetowej oraz Biuletynie Informacji Publicznej.</w:t>
      </w: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775B9" w:rsidRDefault="00A874A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Wicedyrektor Zespołu </w:t>
      </w:r>
    </w:p>
    <w:p w:rsidR="00C775B9" w:rsidRDefault="00A874A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Szkolno-Przedszkolnego w Borkowie</w: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2310130" cy="4064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5698" y="3581563"/>
                          <a:ext cx="230060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75B9" w:rsidRDefault="00C775B9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C775B9" w:rsidRDefault="00C775B9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2310130" cy="406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013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775B9" w:rsidRDefault="00A874A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mgr Magdalena Kukiełka</w:t>
      </w:r>
    </w:p>
    <w:p w:rsidR="00C775B9" w:rsidRDefault="00A87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</w:t>
      </w: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775B9" w:rsidRDefault="00C775B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C775B9">
      <w:headerReference w:type="default" r:id="rId9"/>
      <w:pgSz w:w="11906" w:h="16838"/>
      <w:pgMar w:top="1134" w:right="1418" w:bottom="1134" w:left="1418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AF" w:rsidRDefault="00A874A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874AF" w:rsidRDefault="00A874A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AF" w:rsidRDefault="00A874A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874AF" w:rsidRDefault="00A874A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B9" w:rsidRDefault="00C775B9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Garamond" w:eastAsia="Garamond" w:hAnsi="Garamond" w:cs="Garamond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1D1"/>
    <w:multiLevelType w:val="multilevel"/>
    <w:tmpl w:val="8AEC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B9"/>
    <w:rsid w:val="00A874AF"/>
    <w:rsid w:val="00C775B9"/>
    <w:rsid w:val="00E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F5BC4-F077-4947-8AED-7F1D3410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widowControl w:val="0"/>
      <w:autoSpaceDE w:val="0"/>
      <w:autoSpaceDN w:val="0"/>
      <w:spacing w:after="0" w:line="240" w:lineRule="auto"/>
      <w:outlineLvl w:val="1"/>
    </w:pPr>
    <w:rPr>
      <w:rFonts w:ascii="Arial" w:eastAsia="Times New Roman" w:hAnsi="Arial"/>
      <w:sz w:val="24"/>
      <w:szCs w:val="24"/>
      <w:lang w:val="en-US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widowControl w:val="0"/>
      <w:autoSpaceDE w:val="0"/>
      <w:autoSpaceDN w:val="0"/>
      <w:spacing w:after="0" w:line="240" w:lineRule="auto"/>
      <w:outlineLvl w:val="4"/>
    </w:pPr>
    <w:rPr>
      <w:rFonts w:ascii="Arial" w:eastAsia="Times New Roman" w:hAnsi="Arial"/>
      <w:sz w:val="24"/>
      <w:szCs w:val="24"/>
      <w:lang w:val="en-US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Textbody">
    <w:name w:val="Text body"/>
    <w:basedOn w:val="Normalny"/>
    <w:pPr>
      <w:widowControl w:val="0"/>
      <w:suppressAutoHyphens w:val="0"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9">
    <w:name w:val="WW8Num9"/>
  </w:style>
  <w:style w:type="character" w:customStyle="1" w:styleId="Nagwek2Znak">
    <w:name w:val="Nagłówek 2 Znak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Nagwek5Znak">
    <w:name w:val="Nagłówek 5 Znak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libri Light" w:eastAsia="Times New Roman" w:hAnsi="Calibri Light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Times New Roman" w:eastAsia="Times New Roman" w:hAnsi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rPr>
      <w:w w:val="100"/>
      <w:position w:val="0"/>
      <w:effect w:val="none"/>
      <w:vertAlign w:val="superscript"/>
      <w:cs w:val="0"/>
      <w:em w:val="none"/>
    </w:rPr>
  </w:style>
  <w:style w:type="numbering" w:customStyle="1" w:styleId="WWNum14">
    <w:name w:val="WWNum14"/>
    <w:basedOn w:val="Bezlisty"/>
  </w:style>
  <w:style w:type="numbering" w:customStyle="1" w:styleId="WWNum12">
    <w:name w:val="WWNum12"/>
    <w:basedOn w:val="Bezlisty"/>
  </w:style>
  <w:style w:type="numbering" w:customStyle="1" w:styleId="WWNum13">
    <w:name w:val="WWNum13"/>
    <w:basedOn w:val="Bezlisty"/>
  </w:style>
  <w:style w:type="character" w:customStyle="1" w:styleId="FontStyle11">
    <w:name w:val="Font Style11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1">
    <w:name w:val="Style1"/>
    <w:basedOn w:val="Normalny"/>
    <w:pPr>
      <w:widowControl w:val="0"/>
      <w:spacing w:after="0" w:line="322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pPr>
      <w:widowControl w:val="0"/>
      <w:spacing w:after="0" w:line="336" w:lineRule="atLeas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">
    <w:name w:val="Body Text"/>
    <w:basedOn w:val="Normalny"/>
    <w:pPr>
      <w:suppressAutoHyphens w:val="0"/>
      <w:spacing w:after="120"/>
    </w:pPr>
    <w:rPr>
      <w:lang w:eastAsia="ar-SA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ekstpodstawowyZnak">
    <w:name w:val="Tekst podstawowy Znak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DPxAFy229FdK1EJFMDazCa6sQ==">AMUW2mUXnpcVaunK23tjXFbezX3fPQTo2T91dYnqI5mIL3XBJW0gD8EttvYr9rguiGpZ1+TJqdBmaH/NHR1LaBG13VmWGx9zaEiqsLwDHv1juXfVfwkB0sw=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nogas</dc:creator>
  <cp:lastModifiedBy>user</cp:lastModifiedBy>
  <cp:revision>2</cp:revision>
  <dcterms:created xsi:type="dcterms:W3CDTF">2021-08-05T12:23:00Z</dcterms:created>
  <dcterms:modified xsi:type="dcterms:W3CDTF">2021-08-05T12:23:00Z</dcterms:modified>
</cp:coreProperties>
</file>